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851"/>
        <w:gridCol w:w="715"/>
        <w:gridCol w:w="660"/>
        <w:gridCol w:w="600"/>
        <w:gridCol w:w="1143"/>
        <w:gridCol w:w="1276"/>
        <w:gridCol w:w="1134"/>
        <w:gridCol w:w="992"/>
        <w:gridCol w:w="1560"/>
        <w:gridCol w:w="850"/>
        <w:gridCol w:w="1418"/>
        <w:gridCol w:w="1134"/>
        <w:gridCol w:w="850"/>
      </w:tblGrid>
      <w:tr w:rsidR="00630DCF" w:rsidRPr="00C8556B" w:rsidTr="00204E54">
        <w:trPr>
          <w:trHeight w:val="315"/>
        </w:trPr>
        <w:tc>
          <w:tcPr>
            <w:tcW w:w="14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DCF" w:rsidRDefault="00630DCF" w:rsidP="00204E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30DCF" w:rsidRPr="00C8556B" w:rsidRDefault="00630DCF" w:rsidP="0020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56B">
              <w:rPr>
                <w:b/>
                <w:bCs/>
                <w:sz w:val="28"/>
                <w:szCs w:val="28"/>
              </w:rPr>
              <w:t>ОТЧЁТ</w:t>
            </w:r>
          </w:p>
        </w:tc>
      </w:tr>
      <w:tr w:rsidR="00630DCF" w:rsidRPr="00C8556B" w:rsidTr="00204E54">
        <w:trPr>
          <w:trHeight w:val="315"/>
        </w:trPr>
        <w:tc>
          <w:tcPr>
            <w:tcW w:w="14332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30DCF" w:rsidRDefault="00630DCF" w:rsidP="00204E54">
            <w:pPr>
              <w:jc w:val="center"/>
              <w:rPr>
                <w:b/>
                <w:sz w:val="28"/>
                <w:szCs w:val="28"/>
              </w:rPr>
            </w:pPr>
            <w:r w:rsidRPr="00C12681">
              <w:rPr>
                <w:b/>
                <w:sz w:val="28"/>
                <w:szCs w:val="28"/>
              </w:rPr>
              <w:t>о служебных командировках</w:t>
            </w:r>
            <w:r>
              <w:rPr>
                <w:b/>
                <w:sz w:val="28"/>
                <w:szCs w:val="28"/>
              </w:rPr>
              <w:t xml:space="preserve"> за </w:t>
            </w:r>
            <w:r w:rsidR="00474FE6">
              <w:rPr>
                <w:b/>
                <w:sz w:val="28"/>
                <w:szCs w:val="28"/>
              </w:rPr>
              <w:t>девять месяцев</w:t>
            </w:r>
            <w:r>
              <w:rPr>
                <w:b/>
                <w:sz w:val="28"/>
                <w:szCs w:val="28"/>
              </w:rPr>
              <w:t xml:space="preserve"> 2014 года</w:t>
            </w:r>
          </w:p>
          <w:p w:rsidR="00630DCF" w:rsidRPr="00C12681" w:rsidRDefault="00630DCF" w:rsidP="00204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муниципального образования «Вешкаймский район»</w:t>
            </w:r>
          </w:p>
        </w:tc>
      </w:tr>
      <w:tr w:rsidR="00630DCF" w:rsidRPr="00C8556B" w:rsidTr="00204E54">
        <w:trPr>
          <w:trHeight w:val="679"/>
        </w:trPr>
        <w:tc>
          <w:tcPr>
            <w:tcW w:w="14332" w:type="dxa"/>
            <w:gridSpan w:val="1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30DCF" w:rsidRDefault="00630DCF" w:rsidP="00204E54">
            <w:pPr>
              <w:jc w:val="center"/>
            </w:pPr>
            <w:r>
              <w:t>______________________________________________________________________________</w:t>
            </w:r>
          </w:p>
          <w:p w:rsidR="00630DCF" w:rsidRDefault="00630DCF" w:rsidP="00204E54">
            <w:pPr>
              <w:jc w:val="center"/>
            </w:pPr>
            <w:r w:rsidRPr="00C12681">
              <w:t xml:space="preserve">(наименование </w:t>
            </w:r>
            <w:r>
              <w:t>муниципального образования Ульяновской области</w:t>
            </w:r>
            <w:r w:rsidRPr="00C12681">
              <w:t>)</w:t>
            </w:r>
          </w:p>
          <w:p w:rsidR="00630DCF" w:rsidRPr="00C12681" w:rsidRDefault="00630DCF" w:rsidP="00204E54">
            <w:pPr>
              <w:jc w:val="center"/>
            </w:pPr>
          </w:p>
        </w:tc>
      </w:tr>
      <w:tr w:rsidR="00630DCF" w:rsidRPr="00C8556B" w:rsidTr="00204E54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Период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C8556B">
              <w:rPr>
                <w:bCs/>
              </w:rPr>
              <w:t>оличество</w:t>
            </w:r>
            <w:r>
              <w:rPr>
                <w:bCs/>
              </w:rPr>
              <w:t xml:space="preserve"> служебных</w:t>
            </w:r>
            <w:r w:rsidRPr="00C8556B">
              <w:rPr>
                <w:bCs/>
              </w:rPr>
              <w:t xml:space="preserve"> командировок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Продолжительность служебной </w:t>
            </w:r>
            <w:r w:rsidRPr="00C8556B">
              <w:rPr>
                <w:bCs/>
              </w:rPr>
              <w:t>командировк</w:t>
            </w:r>
            <w:r>
              <w:rPr>
                <w:bCs/>
              </w:rPr>
              <w:t>и, дней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630DCF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C8556B">
              <w:rPr>
                <w:bCs/>
              </w:rPr>
              <w:t xml:space="preserve">омандировочные </w:t>
            </w:r>
          </w:p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 w:rsidRPr="00C8556B">
              <w:rPr>
                <w:bCs/>
              </w:rPr>
              <w:t>расходы, руб.</w:t>
            </w:r>
          </w:p>
        </w:tc>
        <w:tc>
          <w:tcPr>
            <w:tcW w:w="109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Доля служебных командировок по указанной цели в общем количестве служебных командировок,</w:t>
            </w:r>
            <w:r w:rsidRPr="00C8556B">
              <w:rPr>
                <w:bCs/>
              </w:rPr>
              <w:t xml:space="preserve"> %</w:t>
            </w:r>
          </w:p>
        </w:tc>
      </w:tr>
      <w:tr w:rsidR="00630DCF" w:rsidRPr="00C8556B" w:rsidTr="00204E54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DCF" w:rsidRPr="00C8556B" w:rsidRDefault="00630DCF" w:rsidP="00204E54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DCF" w:rsidRPr="00C8556B" w:rsidRDefault="00630DCF" w:rsidP="00204E54">
            <w:pPr>
              <w:spacing w:line="216" w:lineRule="auto"/>
              <w:rPr>
                <w:bCs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DCF" w:rsidRPr="00C8556B" w:rsidRDefault="00630DCF" w:rsidP="00204E54">
            <w:pPr>
              <w:spacing w:line="216" w:lineRule="auto"/>
              <w:rPr>
                <w:bCs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DCF" w:rsidRPr="00C8556B" w:rsidRDefault="00630DCF" w:rsidP="00204E54">
            <w:pPr>
              <w:spacing w:line="216" w:lineRule="auto"/>
              <w:rPr>
                <w:bCs/>
              </w:rPr>
            </w:pPr>
          </w:p>
        </w:tc>
        <w:tc>
          <w:tcPr>
            <w:tcW w:w="109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0DCF" w:rsidRPr="00C8556B" w:rsidRDefault="00630DCF" w:rsidP="00204E54">
            <w:pPr>
              <w:spacing w:line="216" w:lineRule="auto"/>
              <w:rPr>
                <w:bCs/>
              </w:rPr>
            </w:pPr>
          </w:p>
        </w:tc>
      </w:tr>
      <w:tr w:rsidR="00630DCF" w:rsidRPr="00C8556B" w:rsidTr="00204E54">
        <w:trPr>
          <w:trHeight w:val="3131"/>
        </w:trPr>
        <w:tc>
          <w:tcPr>
            <w:tcW w:w="114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30DCF" w:rsidRPr="00C8556B" w:rsidRDefault="00630DCF" w:rsidP="00204E54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30DCF" w:rsidRPr="00C8556B" w:rsidRDefault="00630DCF" w:rsidP="00204E54">
            <w:pPr>
              <w:spacing w:line="216" w:lineRule="auto"/>
              <w:rPr>
                <w:bCs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30DCF" w:rsidRPr="00C8556B" w:rsidRDefault="00630DCF" w:rsidP="00204E54">
            <w:pPr>
              <w:spacing w:line="216" w:lineRule="auto"/>
              <w:rPr>
                <w:bCs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30DCF" w:rsidRPr="00C8556B" w:rsidRDefault="00630DCF" w:rsidP="00204E54">
            <w:pPr>
              <w:spacing w:line="216" w:lineRule="auto"/>
              <w:rPr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C8556B">
              <w:rPr>
                <w:bCs/>
              </w:rPr>
              <w:t>ривлечение инвестиций</w:t>
            </w:r>
          </w:p>
        </w:tc>
        <w:tc>
          <w:tcPr>
            <w:tcW w:w="11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C8556B">
              <w:rPr>
                <w:bCs/>
              </w:rPr>
              <w:t>рофессиональная переподготовка, повышение квалификации и стажировка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Pr="00C8556B">
              <w:rPr>
                <w:bCs/>
              </w:rPr>
              <w:t xml:space="preserve">зучение передового опыта иностранных государств и других регионов </w:t>
            </w:r>
            <w:r>
              <w:rPr>
                <w:bCs/>
              </w:rPr>
              <w:br/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C8556B">
              <w:rPr>
                <w:bCs/>
              </w:rPr>
              <w:t>частие в семинарах, конференциях, выставках, конгрессах, форумах и т.д.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C8556B">
              <w:rPr>
                <w:bCs/>
              </w:rPr>
              <w:t>заимодействие с федеральными органами  власти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C8556B">
              <w:rPr>
                <w:bCs/>
              </w:rPr>
              <w:t>редставление (продвижение) интересов Ульяновской области в целях социально-экономического развития региона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C8556B">
              <w:rPr>
                <w:bCs/>
              </w:rPr>
              <w:t>существление контрольных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C8556B">
              <w:rPr>
                <w:bCs/>
              </w:rPr>
              <w:t>становление и укрепление экономических, политических национальных, культурных и иных связей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C8556B">
              <w:rPr>
                <w:bCs/>
              </w:rPr>
              <w:t>опровождение  в составе официальной делегации Губернатора Ульяновской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630DCF" w:rsidRPr="00C8556B" w:rsidRDefault="00630DCF" w:rsidP="00204E54">
            <w:pPr>
              <w:spacing w:line="216" w:lineRule="auto"/>
              <w:jc w:val="center"/>
              <w:rPr>
                <w:bCs/>
              </w:rPr>
            </w:pPr>
            <w:r w:rsidRPr="00C8556B">
              <w:rPr>
                <w:bCs/>
              </w:rPr>
              <w:t>иные</w:t>
            </w:r>
          </w:p>
        </w:tc>
      </w:tr>
    </w:tbl>
    <w:p w:rsidR="00630DCF" w:rsidRPr="008A6FD2" w:rsidRDefault="00630DCF" w:rsidP="00630DCF">
      <w:pPr>
        <w:spacing w:line="14" w:lineRule="auto"/>
        <w:rPr>
          <w:sz w:val="2"/>
          <w:szCs w:val="2"/>
        </w:rPr>
      </w:pPr>
    </w:p>
    <w:tbl>
      <w:tblPr>
        <w:tblW w:w="1475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851"/>
        <w:gridCol w:w="715"/>
        <w:gridCol w:w="660"/>
        <w:gridCol w:w="600"/>
        <w:gridCol w:w="1143"/>
        <w:gridCol w:w="1276"/>
        <w:gridCol w:w="1134"/>
        <w:gridCol w:w="992"/>
        <w:gridCol w:w="1560"/>
        <w:gridCol w:w="850"/>
        <w:gridCol w:w="1418"/>
        <w:gridCol w:w="1134"/>
        <w:gridCol w:w="850"/>
        <w:gridCol w:w="425"/>
      </w:tblGrid>
      <w:tr w:rsidR="00630DCF" w:rsidRPr="00C8556B" w:rsidTr="00204E54">
        <w:trPr>
          <w:gridAfter w:val="1"/>
          <w:wAfter w:w="425" w:type="dxa"/>
          <w:trHeight w:val="300"/>
          <w:tblHeader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 w:rsidRPr="00C8556B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630DCF" w:rsidRPr="00C8556B" w:rsidTr="00204E54">
        <w:trPr>
          <w:gridAfter w:val="1"/>
          <w:wAfter w:w="425" w:type="dxa"/>
          <w:trHeight w:val="36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gridAfter w:val="1"/>
          <w:wAfter w:w="425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9730.60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100</w:t>
            </w:r>
          </w:p>
        </w:tc>
      </w:tr>
      <w:tr w:rsidR="00630DCF" w:rsidRPr="00C8556B" w:rsidTr="00204E54">
        <w:trPr>
          <w:gridAfter w:val="1"/>
          <w:wAfter w:w="425" w:type="dxa"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gridAfter w:val="1"/>
          <w:wAfter w:w="425" w:type="dxa"/>
          <w:trHeight w:val="40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  <w:r>
              <w:t>9730.60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630DCF" w:rsidRPr="00C8556B" w:rsidRDefault="00630DCF" w:rsidP="00204E54">
            <w:pPr>
              <w:jc w:val="center"/>
            </w:pPr>
            <w:r>
              <w:t>100</w:t>
            </w:r>
          </w:p>
        </w:tc>
      </w:tr>
      <w:tr w:rsidR="00630DCF" w:rsidRPr="00C8556B" w:rsidTr="00204E54">
        <w:trPr>
          <w:gridAfter w:val="1"/>
          <w:wAfter w:w="425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gridAfter w:val="1"/>
          <w:wAfter w:w="425" w:type="dxa"/>
          <w:trHeight w:val="3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4001.10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100</w:t>
            </w:r>
          </w:p>
        </w:tc>
      </w:tr>
      <w:tr w:rsidR="00630DCF" w:rsidRPr="00C8556B" w:rsidTr="00204E54">
        <w:trPr>
          <w:gridAfter w:val="1"/>
          <w:wAfter w:w="425" w:type="dxa"/>
          <w:trHeight w:val="3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300</w:t>
            </w:r>
            <w:r>
              <w:lastRenderedPageBreak/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gridAfter w:val="1"/>
          <w:wAfter w:w="425" w:type="dxa"/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lastRenderedPageBreak/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  <w: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  <w: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7001.10</w:t>
            </w: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100</w:t>
            </w:r>
          </w:p>
        </w:tc>
      </w:tr>
      <w:tr w:rsidR="00630DCF" w:rsidRPr="00C8556B" w:rsidTr="00204E54">
        <w:trPr>
          <w:gridAfter w:val="1"/>
          <w:wAfter w:w="425" w:type="dxa"/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>
              <w:t xml:space="preserve">Первое </w:t>
            </w:r>
            <w:proofErr w:type="spellStart"/>
            <w:proofErr w:type="gramStart"/>
            <w:r w:rsidRPr="00C8556B">
              <w:t>полуго</w:t>
            </w:r>
            <w:r>
              <w:t>-</w:t>
            </w:r>
            <w:r w:rsidRPr="00C8556B">
              <w:t>дие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5</w:t>
            </w:r>
            <w:r w:rsidRPr="00C8556B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16731.70</w:t>
            </w: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100</w:t>
            </w: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>
              <w:t>100</w:t>
            </w:r>
          </w:p>
        </w:tc>
      </w:tr>
      <w:tr w:rsidR="00630DCF" w:rsidRPr="00C8556B" w:rsidTr="00204E54">
        <w:trPr>
          <w:gridAfter w:val="1"/>
          <w:wAfter w:w="425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Июль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 xml:space="preserve"> 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>-</w:t>
            </w:r>
            <w:r w:rsidR="00630DCF"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>-</w:t>
            </w:r>
            <w:r w:rsidR="00630DCF"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>-</w:t>
            </w:r>
            <w:r w:rsidR="00630DCF"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>-</w:t>
            </w:r>
            <w:r w:rsidR="00630DCF"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>-</w:t>
            </w:r>
            <w:r w:rsidR="00630DCF"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  <w:r w:rsidR="00474FE6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  <w:r w:rsidR="00474FE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  <w:r w:rsidR="00474FE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>-</w:t>
            </w:r>
            <w:r w:rsidR="00630DCF"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474FE6" w:rsidP="00204E54">
            <w:pPr>
              <w:jc w:val="center"/>
            </w:pPr>
            <w:r>
              <w:t>-</w:t>
            </w:r>
          </w:p>
        </w:tc>
      </w:tr>
      <w:tr w:rsidR="00474FE6" w:rsidRPr="00C8556B" w:rsidTr="00204E54">
        <w:trPr>
          <w:gridAfter w:val="1"/>
          <w:wAfter w:w="425" w:type="dxa"/>
          <w:trHeight w:val="3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4FE6" w:rsidRPr="00C8556B" w:rsidRDefault="00474FE6" w:rsidP="00204E54">
            <w:pPr>
              <w:jc w:val="center"/>
            </w:pPr>
            <w:r w:rsidRPr="00C8556B">
              <w:t>Август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 xml:space="preserve"> 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</w:p>
        </w:tc>
      </w:tr>
      <w:tr w:rsidR="00474FE6" w:rsidRPr="00C8556B" w:rsidTr="00204E54">
        <w:trPr>
          <w:gridAfter w:val="1"/>
          <w:wAfter w:w="425" w:type="dxa"/>
          <w:trHeight w:val="3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4FE6" w:rsidRPr="006C5975" w:rsidRDefault="00474FE6" w:rsidP="00204E54">
            <w:pPr>
              <w:jc w:val="center"/>
              <w:rPr>
                <w:spacing w:val="-4"/>
              </w:rPr>
            </w:pPr>
            <w:r w:rsidRPr="006C5975">
              <w:rPr>
                <w:spacing w:val="-4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 xml:space="preserve"> 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474FE6" w:rsidRPr="00C8556B" w:rsidTr="00204E54">
        <w:trPr>
          <w:gridAfter w:val="1"/>
          <w:wAfter w:w="425" w:type="dxa"/>
          <w:trHeight w:val="3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4FE6" w:rsidRPr="00471A4D" w:rsidRDefault="00474FE6" w:rsidP="00204E54">
            <w:pPr>
              <w:jc w:val="center"/>
              <w:rPr>
                <w:spacing w:val="-6"/>
              </w:rPr>
            </w:pPr>
            <w:r w:rsidRPr="00471A4D">
              <w:rPr>
                <w:spacing w:val="-6"/>
              </w:rPr>
              <w:t>III</w:t>
            </w:r>
            <w:r>
              <w:rPr>
                <w:spacing w:val="-6"/>
              </w:rPr>
              <w:t xml:space="preserve"> </w:t>
            </w:r>
            <w:r w:rsidRPr="00471A4D">
              <w:rPr>
                <w:spacing w:val="-6"/>
              </w:rPr>
              <w:t>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 xml:space="preserve"> 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 w:rsidRPr="00C8556B">
              <w:t> </w:t>
            </w: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E6" w:rsidRPr="00C8556B" w:rsidRDefault="00474FE6" w:rsidP="00590C04">
            <w:pPr>
              <w:jc w:val="center"/>
            </w:pPr>
            <w:r>
              <w:t>-</w:t>
            </w:r>
          </w:p>
        </w:tc>
      </w:tr>
      <w:tr w:rsidR="00630DCF" w:rsidRPr="00C8556B" w:rsidTr="00204E54">
        <w:trPr>
          <w:gridAfter w:val="1"/>
          <w:wAfter w:w="425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Октябрь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gridAfter w:val="1"/>
          <w:wAfter w:w="425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Ноябрь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gridAfter w:val="1"/>
          <w:wAfter w:w="425" w:type="dxa"/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gridAfter w:val="1"/>
          <w:wAfter w:w="425" w:type="dxa"/>
          <w:trHeight w:val="39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471A4D" w:rsidRDefault="00630DCF" w:rsidP="00204E54">
            <w:pPr>
              <w:jc w:val="center"/>
              <w:rPr>
                <w:spacing w:val="-8"/>
              </w:rPr>
            </w:pPr>
            <w:r w:rsidRPr="00471A4D">
              <w:rPr>
                <w:spacing w:val="-8"/>
              </w:rPr>
              <w:t>IV квартал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gridAfter w:val="1"/>
          <w:wAfter w:w="425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>
              <w:t>Второе</w:t>
            </w:r>
            <w:r w:rsidRPr="00C8556B">
              <w:t xml:space="preserve"> </w:t>
            </w:r>
            <w:r w:rsidRPr="006C5975">
              <w:t>полуго</w:t>
            </w:r>
            <w:r>
              <w:t>д</w:t>
            </w:r>
            <w:r w:rsidRPr="006C5975">
              <w:t>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</w:tr>
      <w:tr w:rsidR="00630DCF" w:rsidRPr="00C8556B" w:rsidTr="00204E54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DCF" w:rsidRPr="00C8556B" w:rsidRDefault="00630DCF" w:rsidP="00204E54">
            <w:pPr>
              <w:jc w:val="center"/>
            </w:pPr>
            <w:r w:rsidRPr="00C8556B"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  <w:r w:rsidRPr="00C855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DCF" w:rsidRPr="00C8556B" w:rsidRDefault="00630DCF" w:rsidP="00204E54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30DCF" w:rsidRPr="007E3CFE" w:rsidRDefault="00630DCF" w:rsidP="00204E54"/>
        </w:tc>
      </w:tr>
    </w:tbl>
    <w:p w:rsidR="00FD427C" w:rsidRDefault="00FD427C"/>
    <w:sectPr w:rsidR="00FD427C" w:rsidSect="00C57AB0">
      <w:headerReference w:type="even" r:id="rId7"/>
      <w:footerReference w:type="firs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F1" w:rsidRDefault="00F625F1" w:rsidP="00691F16">
      <w:r>
        <w:separator/>
      </w:r>
    </w:p>
  </w:endnote>
  <w:endnote w:type="continuationSeparator" w:id="0">
    <w:p w:rsidR="00F625F1" w:rsidRDefault="00F625F1" w:rsidP="0069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09" w:rsidRPr="00B275C9" w:rsidRDefault="00630DCF" w:rsidP="00DB2709">
    <w:pPr>
      <w:pStyle w:val="a6"/>
      <w:jc w:val="right"/>
      <w:rPr>
        <w:sz w:val="16"/>
        <w:szCs w:val="16"/>
      </w:rPr>
    </w:pPr>
    <w:r>
      <w:rPr>
        <w:sz w:val="16"/>
        <w:szCs w:val="16"/>
      </w:rPr>
      <w:t>2706ск5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F1" w:rsidRDefault="00F625F1" w:rsidP="00691F16">
      <w:r>
        <w:separator/>
      </w:r>
    </w:p>
  </w:footnote>
  <w:footnote w:type="continuationSeparator" w:id="0">
    <w:p w:rsidR="00F625F1" w:rsidRDefault="00F625F1" w:rsidP="0069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09" w:rsidRDefault="00691F16" w:rsidP="00DB27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0D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709" w:rsidRDefault="00C57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DCF"/>
    <w:rsid w:val="00010990"/>
    <w:rsid w:val="0031357B"/>
    <w:rsid w:val="00474FE6"/>
    <w:rsid w:val="00630DCF"/>
    <w:rsid w:val="00691F16"/>
    <w:rsid w:val="00794951"/>
    <w:rsid w:val="00C57AB0"/>
    <w:rsid w:val="00DE06C8"/>
    <w:rsid w:val="00E24C56"/>
    <w:rsid w:val="00F309E1"/>
    <w:rsid w:val="00F625F1"/>
    <w:rsid w:val="00F9044C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0D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0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0DCF"/>
  </w:style>
  <w:style w:type="paragraph" w:styleId="a6">
    <w:name w:val="footer"/>
    <w:basedOn w:val="a"/>
    <w:link w:val="a7"/>
    <w:rsid w:val="00630DC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30D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dcterms:created xsi:type="dcterms:W3CDTF">2014-07-04T04:14:00Z</dcterms:created>
  <dcterms:modified xsi:type="dcterms:W3CDTF">2014-10-20T10:47:00Z</dcterms:modified>
</cp:coreProperties>
</file>